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BOLLO</w:t>
      </w: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A65A63" w:rsidRPr="0015113B" w:rsidRDefault="0015113B" w:rsidP="0015113B">
      <w:pPr>
        <w:pStyle w:val="Titolo2"/>
        <w:rPr>
          <w:rFonts w:ascii="Arial" w:hAnsi="Arial" w:cs="Arial"/>
          <w:snapToGrid w:val="0"/>
        </w:rPr>
      </w:pPr>
      <w:r w:rsidRPr="0015113B">
        <w:rPr>
          <w:rFonts w:ascii="Arial" w:hAnsi="Arial" w:cs="Arial"/>
          <w:snapToGrid w:val="0"/>
        </w:rPr>
        <w:t xml:space="preserve">Al </w:t>
      </w:r>
      <w:r w:rsidR="00A65A63" w:rsidRPr="0015113B">
        <w:rPr>
          <w:rFonts w:ascii="Arial" w:hAnsi="Arial" w:cs="Arial"/>
          <w:snapToGrid w:val="0"/>
        </w:rPr>
        <w:t xml:space="preserve">Comune di </w:t>
      </w:r>
      <w:r w:rsidR="007051B8">
        <w:rPr>
          <w:rFonts w:ascii="Arial" w:hAnsi="Arial" w:cs="Arial"/>
          <w:snapToGrid w:val="0"/>
        </w:rPr>
        <w:t>MERCATO SAN SEVERINO</w:t>
      </w:r>
      <w:r w:rsidR="007051B8">
        <w:rPr>
          <w:rFonts w:ascii="Arial" w:hAnsi="Arial" w:cs="Arial"/>
          <w:snapToGrid w:val="0"/>
        </w:rPr>
        <w:tab/>
      </w:r>
    </w:p>
    <w:p w:rsidR="0015113B" w:rsidRPr="0015113B" w:rsidRDefault="0015113B" w:rsidP="0015113B"/>
    <w:p w:rsidR="00B94B59" w:rsidRPr="00DD68D9" w:rsidRDefault="00B94B59" w:rsidP="00B94B59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lang w:val="it-IT"/>
        </w:rPr>
      </w:pPr>
      <w:bookmarkStart w:id="0" w:name="OLE_LINK1"/>
      <w:bookmarkStart w:id="1" w:name="OLE_LINK3"/>
      <w:r w:rsidRPr="00DD68D9">
        <w:rPr>
          <w:rFonts w:ascii="Arial" w:hAnsi="Arial" w:cs="Arial"/>
          <w:b/>
          <w:caps/>
          <w:sz w:val="18"/>
          <w:lang w:val="it-IT"/>
        </w:rPr>
        <w:t xml:space="preserve">gara aperta IN MODALITA’ TELEMATICA CON OEPV PER </w:t>
      </w:r>
      <w:r w:rsidRPr="00DD68D9">
        <w:rPr>
          <w:b/>
          <w:sz w:val="18"/>
          <w:lang w:val="it-IT"/>
        </w:rPr>
        <w:t xml:space="preserve">L’AFFIDAMENTO DELL’APPALTO  IN“GLOBAL SERVICE”  PER ANNI TRE DELLA GESTIONE DI LAVORI E SERVIZI  INTEGRATI  PER  IL COMUNE DI MERCATO S.SEVERINO–  CIG: </w:t>
      </w:r>
      <w:r w:rsidR="00CA043A" w:rsidRPr="00DD68D9">
        <w:rPr>
          <w:b/>
          <w:sz w:val="18"/>
          <w:lang w:val="it-IT"/>
        </w:rPr>
        <w:t>7899504CE9 ---</w:t>
      </w:r>
      <w:r w:rsidRPr="00DD68D9">
        <w:rPr>
          <w:b/>
          <w:sz w:val="18"/>
          <w:lang w:val="it-IT"/>
        </w:rPr>
        <w:t xml:space="preserve">CPV: </w:t>
      </w:r>
      <w:r w:rsidR="00CA043A" w:rsidRPr="00DD68D9">
        <w:rPr>
          <w:b/>
          <w:sz w:val="18"/>
          <w:lang w:val="it-IT"/>
        </w:rPr>
        <w:t>45453000-7</w:t>
      </w:r>
    </w:p>
    <w:p w:rsidR="00B94B59" w:rsidRPr="003B59C8" w:rsidRDefault="00B94B59" w:rsidP="00B94B59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it-IT"/>
        </w:rPr>
      </w:pPr>
      <w:r w:rsidRPr="003B59C8">
        <w:rPr>
          <w:b/>
          <w:sz w:val="22"/>
          <w:lang w:val="it-IT"/>
        </w:rPr>
        <w:t>Importo a base d’asta assogettabile a ribasso: Euro 1.156.200/00 oltre IVA</w:t>
      </w:r>
    </w:p>
    <w:p w:rsidR="00ED70AE" w:rsidRPr="00E133A9" w:rsidRDefault="00FE1EC3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Schema </w:t>
      </w:r>
      <w:r w:rsidR="00ED70AE">
        <w:rPr>
          <w:rFonts w:ascii="Arial" w:hAnsi="Arial" w:cs="Arial"/>
          <w:i/>
          <w:iCs/>
          <w:snapToGrid w:val="0"/>
          <w:sz w:val="20"/>
          <w:szCs w:val="20"/>
        </w:rPr>
        <w:t xml:space="preserve">modello per la </w:t>
      </w:r>
      <w:r w:rsidR="00FA2B05">
        <w:rPr>
          <w:rFonts w:ascii="Arial" w:hAnsi="Arial" w:cs="Arial"/>
          <w:i/>
          <w:iCs/>
          <w:snapToGrid w:val="0"/>
          <w:sz w:val="20"/>
          <w:szCs w:val="20"/>
        </w:rPr>
        <w:t>presentazione dell’offerta economica</w:t>
      </w:r>
    </w:p>
    <w:bookmarkEnd w:id="0"/>
    <w:bookmarkEnd w:id="1"/>
    <w:p w:rsidR="00A65A63" w:rsidRPr="003872B5" w:rsidRDefault="00A65A63">
      <w:pPr>
        <w:pStyle w:val="Corpodeltesto2"/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 xml:space="preserve">Io sottoscritto …………………………………. nato a ………………………….. il ………………. nella mia qualità di ……………………………… </w:t>
      </w: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(eventualmente)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giusta procura generale/speciale n° …… del ………………, autorizzato a rappresentare legalmente la società …………………………………………. Forma giuridica ………………………………. Codice fiscale …………………………., partita IVA …………………, con sede legale in </w:t>
      </w:r>
      <w:r w:rsidR="009D0DA6" w:rsidRPr="009D0DA6">
        <w:rPr>
          <w:rFonts w:ascii="Arial" w:hAnsi="Arial" w:cs="Arial"/>
          <w:snapToGrid w:val="0"/>
          <w:sz w:val="14"/>
          <w:szCs w:val="20"/>
        </w:rPr>
        <w:t>(1)</w:t>
      </w:r>
      <w:r w:rsidRPr="003872B5">
        <w:rPr>
          <w:rFonts w:ascii="Arial" w:hAnsi="Arial" w:cs="Arial"/>
          <w:snapToGrid w:val="0"/>
          <w:sz w:val="20"/>
          <w:szCs w:val="20"/>
        </w:rPr>
        <w:t>…………………., via …………………………………………., n° ………….</w:t>
      </w:r>
      <w:r w:rsidR="00A113C5" w:rsidRPr="003872B5">
        <w:rPr>
          <w:rFonts w:ascii="Arial" w:hAnsi="Arial" w:cs="Arial"/>
          <w:snapToGrid w:val="0"/>
          <w:sz w:val="20"/>
          <w:szCs w:val="20"/>
        </w:rPr>
        <w:t xml:space="preserve"> che partecipa alla gara</w:t>
      </w:r>
      <w:r w:rsidR="009D0DA6">
        <w:rPr>
          <w:rFonts w:ascii="Arial" w:hAnsi="Arial" w:cs="Arial"/>
          <w:snapToGrid w:val="0"/>
          <w:sz w:val="20"/>
          <w:szCs w:val="20"/>
        </w:rPr>
        <w:t xml:space="preserve"> </w:t>
      </w:r>
      <w:r w:rsidR="009D0DA6" w:rsidRPr="009D0DA6">
        <w:rPr>
          <w:rFonts w:ascii="Arial" w:hAnsi="Arial" w:cs="Arial"/>
          <w:snapToGrid w:val="0"/>
          <w:sz w:val="14"/>
          <w:szCs w:val="20"/>
        </w:rPr>
        <w:t>(2)</w:t>
      </w:r>
      <w:r w:rsidR="00A113C5" w:rsidRPr="003872B5">
        <w:rPr>
          <w:rFonts w:ascii="Arial" w:hAnsi="Arial" w:cs="Arial"/>
          <w:snapToGrid w:val="0"/>
          <w:sz w:val="20"/>
          <w:szCs w:val="20"/>
        </w:rPr>
        <w:t>:</w:t>
      </w:r>
    </w:p>
    <w:p w:rsidR="00A113C5" w:rsidRPr="003872B5" w:rsidRDefault="00A113C5" w:rsidP="00F212FB">
      <w:pPr>
        <w:pStyle w:val="Corpodeltesto2"/>
        <w:widowControl w:val="0"/>
        <w:numPr>
          <w:ilvl w:val="0"/>
          <w:numId w:val="40"/>
        </w:num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in forma singola;</w:t>
      </w:r>
    </w:p>
    <w:p w:rsidR="00A113C5" w:rsidRPr="003872B5" w:rsidRDefault="003872B5" w:rsidP="00883E43">
      <w:pPr>
        <w:pStyle w:val="Corpodeltesto2"/>
        <w:widowControl w:val="0"/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quale capogruppo mandatario del ______________</w:t>
      </w:r>
      <w:r w:rsidR="009D0DA6" w:rsidRPr="000278E7">
        <w:rPr>
          <w:rFonts w:ascii="Arial" w:hAnsi="Arial" w:cs="Arial"/>
          <w:snapToGrid w:val="0"/>
          <w:sz w:val="14"/>
          <w:szCs w:val="20"/>
        </w:rPr>
        <w:t>(3)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di operatori economici</w:t>
      </w:r>
      <w:r w:rsidR="009D0DA6">
        <w:rPr>
          <w:rFonts w:ascii="Arial" w:hAnsi="Arial" w:cs="Arial"/>
          <w:snapToGrid w:val="0"/>
          <w:sz w:val="20"/>
          <w:szCs w:val="20"/>
        </w:rPr>
        <w:t xml:space="preserve"> </w:t>
      </w:r>
      <w:r w:rsidR="009D0DA6" w:rsidRPr="000278E7">
        <w:rPr>
          <w:rFonts w:ascii="Arial" w:hAnsi="Arial" w:cs="Arial"/>
          <w:snapToGrid w:val="0"/>
          <w:sz w:val="14"/>
          <w:szCs w:val="20"/>
        </w:rPr>
        <w:t>(4)</w:t>
      </w:r>
      <w:r w:rsidRPr="003872B5">
        <w:rPr>
          <w:rFonts w:ascii="Arial" w:hAnsi="Arial" w:cs="Arial"/>
          <w:snapToGrid w:val="0"/>
          <w:sz w:val="20"/>
          <w:szCs w:val="20"/>
        </w:rPr>
        <w:t>:</w:t>
      </w:r>
    </w:p>
    <w:p w:rsidR="003872B5" w:rsidRPr="00DB3ED4" w:rsidRDefault="003872B5" w:rsidP="00DB3ED4">
      <w:pPr>
        <w:pStyle w:val="Corpodeltesto2"/>
        <w:widowControl w:val="0"/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6"/>
          <w:szCs w:val="16"/>
        </w:rPr>
      </w:pPr>
      <w:r w:rsidRPr="00DB3ED4">
        <w:rPr>
          <w:rFonts w:ascii="Arial" w:hAnsi="Arial" w:cs="Arial"/>
          <w:snapToGrid w:val="0"/>
          <w:sz w:val="16"/>
          <w:szCs w:val="16"/>
        </w:rPr>
        <w:t>g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ià costituito con scrittura privata autenticata, come da documentazione/diciarazione allegata al</w:t>
      </w:r>
      <w:r w:rsidR="00DB3ED4" w:rsidRPr="00DB3ED4">
        <w:rPr>
          <w:rFonts w:ascii="Arial" w:hAnsi="Arial" w:cs="Arial"/>
          <w:snapToGrid w:val="0"/>
          <w:sz w:val="16"/>
          <w:szCs w:val="16"/>
        </w:rPr>
        <w:t>l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a domanda</w:t>
      </w:r>
      <w:r w:rsidR="000278E7">
        <w:rPr>
          <w:rFonts w:ascii="Arial" w:hAnsi="Arial" w:cs="Arial"/>
          <w:snapToGrid w:val="0"/>
          <w:sz w:val="16"/>
          <w:szCs w:val="16"/>
        </w:rPr>
        <w:t xml:space="preserve"> </w:t>
      </w:r>
      <w:r w:rsidR="000278E7" w:rsidRPr="000278E7">
        <w:rPr>
          <w:rFonts w:ascii="Arial" w:hAnsi="Arial" w:cs="Arial"/>
          <w:snapToGrid w:val="0"/>
          <w:sz w:val="14"/>
          <w:szCs w:val="16"/>
        </w:rPr>
        <w:t>(5)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;</w:t>
      </w:r>
    </w:p>
    <w:p w:rsidR="00DB3ED4" w:rsidRPr="000278E7" w:rsidRDefault="00DB3ED4" w:rsidP="00DB3ED4">
      <w:pPr>
        <w:pStyle w:val="Corpodeltesto2"/>
        <w:widowControl w:val="0"/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6"/>
          <w:szCs w:val="16"/>
        </w:rPr>
      </w:pPr>
      <w:r w:rsidRPr="000278E7">
        <w:rPr>
          <w:rFonts w:ascii="Arial" w:hAnsi="Arial" w:cs="Arial"/>
          <w:snapToGrid w:val="0"/>
          <w:sz w:val="16"/>
          <w:szCs w:val="16"/>
        </w:rPr>
        <w:t>da costituirsi, come da atto di impegno irrevocabile ai sensi dell’articolo 48, comma 8, del decreto legislati</w:t>
      </w:r>
      <w:r w:rsidR="00B50FF9" w:rsidRPr="000278E7">
        <w:rPr>
          <w:rFonts w:ascii="Arial" w:hAnsi="Arial" w:cs="Arial"/>
          <w:snapToGrid w:val="0"/>
          <w:sz w:val="16"/>
          <w:szCs w:val="16"/>
        </w:rPr>
        <w:t>vo n.50/2016, allegato agli atti/riportato nel seguito;</w:t>
      </w:r>
      <w:r w:rsidR="000278E7" w:rsidRPr="000278E7">
        <w:rPr>
          <w:rFonts w:ascii="Arial" w:hAnsi="Arial" w:cs="Arial"/>
          <w:snapToGrid w:val="0"/>
          <w:sz w:val="14"/>
          <w:szCs w:val="16"/>
        </w:rPr>
        <w:t>(6)</w:t>
      </w:r>
    </w:p>
    <w:p w:rsidR="00A65A63" w:rsidRPr="003872B5" w:rsidRDefault="00A65A63" w:rsidP="00ED70AE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(specificare i dati di colui / coloro che firmano l’offerta ed i dati di tutte le imprese per le quali è presentata)</w:t>
      </w:r>
    </w:p>
    <w:p w:rsidR="00A65A63" w:rsidRPr="003872B5" w:rsidRDefault="00616D4E" w:rsidP="007A06A5">
      <w:pPr>
        <w:pStyle w:val="Corpodeltesto2"/>
        <w:ind w:left="709" w:hanging="284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formulo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per l’aggiudicazione dell’appalto di cui all’oggetto, la seguente offerta economica:</w:t>
      </w:r>
    </w:p>
    <w:p w:rsidR="007616AF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</w:t>
      </w:r>
      <w:r w:rsidR="00036947" w:rsidRPr="003872B5">
        <w:rPr>
          <w:rFonts w:ascii="Arial" w:hAnsi="Arial" w:cs="Arial"/>
          <w:snapToGrid w:val="0"/>
          <w:sz w:val="20"/>
          <w:szCs w:val="20"/>
        </w:rPr>
        <w:t>(criterio b1)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ribasso da applicarsi sull’importo 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 xml:space="preserve">complessivo posto 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a base 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>di gara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, al netto degli oneri di sicurezza non soggetti a ribasso, 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cifre)………………………………….%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lettere)………………………………………………………………………….%</w:t>
      </w:r>
    </w:p>
    <w:p w:rsidR="00336F74" w:rsidRPr="003872B5" w:rsidRDefault="00336F74" w:rsidP="00336F74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(esprimere il ribasso con al massimo cinque cifre decimali)</w:t>
      </w:r>
    </w:p>
    <w:p w:rsidR="007616AF" w:rsidRPr="003872B5" w:rsidRDefault="00BE1496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</w:t>
      </w:r>
      <w:r w:rsidR="00036947" w:rsidRPr="003872B5">
        <w:rPr>
          <w:rFonts w:ascii="Arial" w:hAnsi="Arial" w:cs="Arial"/>
          <w:snapToGrid w:val="0"/>
          <w:sz w:val="20"/>
          <w:szCs w:val="20"/>
        </w:rPr>
        <w:t xml:space="preserve">(criterio b2) 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 xml:space="preserve">ribasso </w:t>
      </w:r>
      <w:r w:rsidR="00CA38D6" w:rsidRPr="003872B5">
        <w:rPr>
          <w:rFonts w:ascii="Arial" w:hAnsi="Arial" w:cs="Arial"/>
          <w:snapToGrid w:val="0"/>
          <w:sz w:val="20"/>
          <w:szCs w:val="20"/>
        </w:rPr>
        <w:t xml:space="preserve">offerto sul prezzario dei prezzi unitari edito dalla </w:t>
      </w:r>
      <w:r w:rsidR="005F44E2" w:rsidRPr="003872B5">
        <w:rPr>
          <w:rFonts w:ascii="Arial" w:hAnsi="Arial" w:cs="Arial"/>
          <w:snapToGrid w:val="0"/>
          <w:sz w:val="20"/>
          <w:szCs w:val="20"/>
        </w:rPr>
        <w:t>R</w:t>
      </w:r>
      <w:r w:rsidR="00CA38D6" w:rsidRPr="003872B5">
        <w:rPr>
          <w:rFonts w:ascii="Arial" w:hAnsi="Arial" w:cs="Arial"/>
          <w:snapToGrid w:val="0"/>
          <w:sz w:val="20"/>
          <w:szCs w:val="20"/>
        </w:rPr>
        <w:t>egione Campania per l’anno 2018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 xml:space="preserve">, </w:t>
      </w:r>
    </w:p>
    <w:p w:rsidR="007616AF" w:rsidRPr="003872B5" w:rsidRDefault="007616AF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cifre)………………………………….%</w:t>
      </w:r>
    </w:p>
    <w:p w:rsidR="007616AF" w:rsidRPr="003872B5" w:rsidRDefault="007616AF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lettere)………………………………………………………………………….%</w:t>
      </w:r>
    </w:p>
    <w:p w:rsidR="007616AF" w:rsidRPr="003872B5" w:rsidRDefault="007616AF" w:rsidP="007616AF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(esprimere il ribasso con al massimo cinque cifre decimali)</w:t>
      </w:r>
    </w:p>
    <w:p w:rsidR="00F102AE" w:rsidRPr="003872B5" w:rsidRDefault="00BE1496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</w:t>
      </w:r>
      <w:r w:rsidR="00A57029" w:rsidRPr="003872B5">
        <w:rPr>
          <w:rFonts w:ascii="Arial" w:hAnsi="Arial" w:cs="Arial"/>
          <w:snapToGrid w:val="0"/>
          <w:sz w:val="20"/>
          <w:szCs w:val="20"/>
        </w:rPr>
        <w:t xml:space="preserve">(criterio b3) 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 xml:space="preserve">ribasso </w:t>
      </w:r>
      <w:r w:rsidR="005F44E2" w:rsidRPr="003872B5">
        <w:rPr>
          <w:rFonts w:ascii="Arial" w:hAnsi="Arial" w:cs="Arial"/>
          <w:snapToGrid w:val="0"/>
          <w:sz w:val="20"/>
          <w:szCs w:val="20"/>
        </w:rPr>
        <w:t xml:space="preserve">offerto sull’adeguamento ISTAT sull’importo della manutenzione del servizio a base </w:t>
      </w:r>
      <w:r w:rsidR="00F102AE" w:rsidRPr="003872B5">
        <w:rPr>
          <w:rFonts w:ascii="Arial" w:hAnsi="Arial" w:cs="Arial"/>
          <w:snapToGrid w:val="0"/>
          <w:sz w:val="20"/>
          <w:szCs w:val="20"/>
        </w:rPr>
        <w:t>di gara</w:t>
      </w:r>
      <w:r w:rsidR="007616AF" w:rsidRPr="003872B5">
        <w:rPr>
          <w:rFonts w:ascii="Arial" w:hAnsi="Arial" w:cs="Arial"/>
          <w:snapToGrid w:val="0"/>
          <w:sz w:val="20"/>
          <w:szCs w:val="20"/>
        </w:rPr>
        <w:t xml:space="preserve">, </w:t>
      </w:r>
    </w:p>
    <w:p w:rsidR="007616AF" w:rsidRPr="003872B5" w:rsidRDefault="007616AF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cifre)………………………………….%</w:t>
      </w:r>
    </w:p>
    <w:p w:rsidR="007616AF" w:rsidRPr="003872B5" w:rsidRDefault="007616AF" w:rsidP="007616AF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(in lettere)………………………………………………………………………….%</w:t>
      </w:r>
    </w:p>
    <w:p w:rsidR="007616AF" w:rsidRPr="003872B5" w:rsidRDefault="007616AF" w:rsidP="007616AF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(esprimere il ribasso con al massimo cinque cifre decimali)</w:t>
      </w:r>
    </w:p>
    <w:p w:rsidR="007616AF" w:rsidRPr="003872B5" w:rsidRDefault="007616AF" w:rsidP="00336F74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</w:p>
    <w:p w:rsidR="00336F74" w:rsidRPr="003872B5" w:rsidRDefault="00336F74" w:rsidP="00336F74">
      <w:pPr>
        <w:pStyle w:val="Corpodeltesto2"/>
        <w:spacing w:after="120"/>
        <w:ind w:left="709" w:hanging="284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Dichiaro</w:t>
      </w:r>
    </w:p>
    <w:p w:rsidR="00336F74" w:rsidRPr="003872B5" w:rsidRDefault="00336F74" w:rsidP="00336F74">
      <w:pPr>
        <w:pStyle w:val="Corpodeltesto2"/>
        <w:spacing w:after="120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 xml:space="preserve">- </w:t>
      </w:r>
      <w:r w:rsidR="00A7139A">
        <w:rPr>
          <w:rFonts w:ascii="Arial" w:hAnsi="Arial" w:cs="Arial"/>
          <w:snapToGrid w:val="0"/>
          <w:sz w:val="20"/>
          <w:szCs w:val="20"/>
        </w:rPr>
        <w:t>gli oneri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aziendali concernenti l'adempimento delle disposizioni in materia di salute e sicurezza sui luoghi di lavoro che il concorrente sosterrebbe per l’esecuzione dell’appalto sono i seguenti: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Euro: (in cifre)………………………………….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 (in lettere)………………………………………………………………………….</w:t>
      </w:r>
    </w:p>
    <w:p w:rsidR="00336F74" w:rsidRPr="003872B5" w:rsidRDefault="00336F74" w:rsidP="00336F74">
      <w:pPr>
        <w:pStyle w:val="Corpodeltesto2"/>
        <w:spacing w:after="120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 che i costi della manodopera che il concorrente sosterrebbe per l’esecuzione dell’appalto sono i seguenti: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Euro: (in cifre)………………………………….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 (in lettere)………………………………………………………………………….</w:t>
      </w:r>
    </w:p>
    <w:p w:rsidR="005773EE" w:rsidRPr="003872B5" w:rsidRDefault="005773EE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lastRenderedPageBreak/>
        <w:t>Che la presente offerta è valid</w:t>
      </w:r>
      <w:r w:rsidR="00B94B59" w:rsidRPr="003872B5">
        <w:rPr>
          <w:rFonts w:ascii="Arial" w:hAnsi="Arial" w:cs="Arial"/>
          <w:snapToGrid w:val="0"/>
          <w:sz w:val="20"/>
          <w:szCs w:val="20"/>
        </w:rPr>
        <w:t>a per giorni centottanta dalla scadenza del termine per la sua presentazione.</w:t>
      </w:r>
    </w:p>
    <w:p w:rsidR="005773EE" w:rsidRPr="003872B5" w:rsidRDefault="005773EE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A65A63" w:rsidRPr="003872B5" w:rsidRDefault="00A65A63">
      <w:pPr>
        <w:pStyle w:val="Corpodeltesto2"/>
        <w:spacing w:after="120"/>
        <w:ind w:firstLine="709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Data, ………………………..</w:t>
      </w:r>
    </w:p>
    <w:p w:rsidR="00A65A63" w:rsidRPr="003872B5" w:rsidRDefault="00A65A63" w:rsidP="007A06A5">
      <w:pPr>
        <w:pStyle w:val="Corpodeltesto2"/>
        <w:spacing w:line="360" w:lineRule="auto"/>
        <w:ind w:left="2835" w:firstLine="709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 xml:space="preserve">Firma </w:t>
      </w:r>
      <w:r w:rsidR="005773EE" w:rsidRPr="003872B5">
        <w:rPr>
          <w:rFonts w:ascii="Arial" w:hAnsi="Arial" w:cs="Arial"/>
          <w:b/>
          <w:bCs/>
          <w:snapToGrid w:val="0"/>
          <w:sz w:val="20"/>
          <w:szCs w:val="20"/>
        </w:rPr>
        <w:t xml:space="preserve">DIGITALE </w:t>
      </w: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del legale rappresentante</w:t>
      </w:r>
    </w:p>
    <w:p w:rsidR="00A65A63" w:rsidRPr="003872B5" w:rsidRDefault="00A65A63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____________________________</w:t>
      </w:r>
    </w:p>
    <w:p w:rsidR="00A57029" w:rsidRDefault="00A57029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A57029" w:rsidRDefault="00A57029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A57029" w:rsidRDefault="00A57029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A57029" w:rsidRDefault="00A57029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p w:rsidR="001D629D" w:rsidRDefault="001D629D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1D629D" w:rsidRDefault="001D629D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F212FB" w:rsidRDefault="00F212FB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4B7585" w:rsidRDefault="004B7585" w:rsidP="004B758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&lt;</w:t>
      </w:r>
      <w:r>
        <w:rPr>
          <w:rFonts w:ascii="Arial" w:eastAsia="Arial" w:hAnsi="Arial"/>
          <w:b/>
          <w:sz w:val="23"/>
        </w:rPr>
        <w:t>SOLO IN CASO DI RAGGRUPPAMENTI TEMPORANEI DI CONCORRENTI</w:t>
      </w:r>
      <w:r>
        <w:rPr>
          <w:rFonts w:ascii="Arial" w:eastAsia="Arial" w:hAnsi="Arial"/>
          <w:b/>
          <w:i/>
          <w:sz w:val="22"/>
        </w:rPr>
        <w:t>&gt;</w:t>
      </w:r>
    </w:p>
    <w:p w:rsidR="004B7585" w:rsidRDefault="004B7585" w:rsidP="004B7585">
      <w:pPr>
        <w:spacing w:line="15" w:lineRule="exact"/>
      </w:pPr>
    </w:p>
    <w:p w:rsidR="004B7585" w:rsidRDefault="004B7585" w:rsidP="004B7585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8"/>
        <w:rPr>
          <w:sz w:val="24"/>
        </w:rPr>
      </w:pPr>
      <w:r>
        <w:rPr>
          <w:sz w:val="24"/>
        </w:rPr>
        <w:t>Si indicano le parti della concessione che saranno eseguite dai singoli concorrenti riuniti:</w:t>
      </w:r>
    </w:p>
    <w:p w:rsidR="004B7585" w:rsidRDefault="004B7585" w:rsidP="004B7585">
      <w:pPr>
        <w:spacing w:line="2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3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pBdr>
          <w:bottom w:val="single" w:sz="12" w:space="1" w:color="auto"/>
        </w:pBdr>
        <w:spacing w:line="173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1D629D" w:rsidRDefault="001D629D" w:rsidP="001D629D">
      <w:pPr>
        <w:spacing w:line="0" w:lineRule="atLeast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(solo per i raggruppamenti temporanei non ancora costituiti formalmente)</w:t>
      </w:r>
    </w:p>
    <w:p w:rsidR="001D629D" w:rsidRDefault="001D629D" w:rsidP="001D629D">
      <w:pPr>
        <w:spacing w:line="72" w:lineRule="exact"/>
      </w:pPr>
    </w:p>
    <w:p w:rsidR="001D629D" w:rsidRDefault="001D629D" w:rsidP="001D629D">
      <w:pPr>
        <w:spacing w:line="207" w:lineRule="auto"/>
        <w:jc w:val="both"/>
        <w:rPr>
          <w:sz w:val="22"/>
        </w:rPr>
      </w:pPr>
      <w:r>
        <w:rPr>
          <w:sz w:val="22"/>
        </w:rPr>
        <w:t>I sottoscritti, agenti in nome e per conto dei relativi operatori economici, ai sensi e per gli effetti dell’articolo 48, comma 8, del decreto legislativo n. 50/2016, e dell’articolo 92, del d.P.R. n. 207 del 2010, con la presente</w:t>
      </w:r>
    </w:p>
    <w:p w:rsidR="001D629D" w:rsidRDefault="001D629D" w:rsidP="001D629D">
      <w:pPr>
        <w:spacing w:line="119" w:lineRule="exact"/>
      </w:pPr>
    </w:p>
    <w:p w:rsidR="001D629D" w:rsidRDefault="001D629D" w:rsidP="001D629D">
      <w:pPr>
        <w:spacing w:line="0" w:lineRule="atLeast"/>
        <w:ind w:right="-39"/>
        <w:jc w:val="center"/>
        <w:rPr>
          <w:b/>
          <w:sz w:val="28"/>
        </w:rPr>
      </w:pPr>
      <w:r>
        <w:rPr>
          <w:b/>
          <w:sz w:val="28"/>
        </w:rPr>
        <w:t>DICHIARANO DI IMPEGNARSI IRREVOCABILMENTE</w:t>
      </w:r>
    </w:p>
    <w:p w:rsidR="001D629D" w:rsidRDefault="001D629D" w:rsidP="001D629D">
      <w:pPr>
        <w:spacing w:line="194" w:lineRule="exact"/>
      </w:pPr>
    </w:p>
    <w:p w:rsidR="001D629D" w:rsidRDefault="001D629D" w:rsidP="001D629D">
      <w:pPr>
        <w:spacing w:line="213" w:lineRule="auto"/>
        <w:jc w:val="both"/>
        <w:rPr>
          <w:sz w:val="22"/>
        </w:rPr>
      </w:pPr>
      <w:r>
        <w:rPr>
          <w:sz w:val="22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</w:p>
    <w:p w:rsidR="001D629D" w:rsidRDefault="001D629D" w:rsidP="001D629D">
      <w:pPr>
        <w:spacing w:line="116" w:lineRule="exact"/>
      </w:pPr>
    </w:p>
    <w:p w:rsidR="001D629D" w:rsidRDefault="001D629D" w:rsidP="001D629D">
      <w:pPr>
        <w:spacing w:line="224" w:lineRule="auto"/>
        <w:jc w:val="both"/>
        <w:rPr>
          <w:sz w:val="22"/>
        </w:rPr>
      </w:pPr>
      <w:r>
        <w:rPr>
          <w:sz w:val="22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1D629D" w:rsidRDefault="001D629D" w:rsidP="001D629D">
      <w:pPr>
        <w:spacing w:line="117" w:lineRule="exact"/>
      </w:pPr>
    </w:p>
    <w:p w:rsidR="001D629D" w:rsidRDefault="001D629D" w:rsidP="001D629D">
      <w:pPr>
        <w:spacing w:line="0" w:lineRule="atLeast"/>
        <w:ind w:left="1980"/>
        <w:rPr>
          <w:b/>
          <w:sz w:val="28"/>
        </w:rPr>
      </w:pPr>
      <w:r>
        <w:rPr>
          <w:b/>
          <w:sz w:val="28"/>
        </w:rPr>
        <w:t>SOTTOSCRIVONO IN SOLIDO L’OFFERTA CHE PRECEDE</w:t>
      </w:r>
    </w:p>
    <w:p w:rsidR="001D629D" w:rsidRDefault="001D629D" w:rsidP="001D629D">
      <w:pPr>
        <w:spacing w:line="182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 xml:space="preserve">in qualità di </w:t>
      </w:r>
      <w:r>
        <w:rPr>
          <w:b/>
          <w:sz w:val="22"/>
        </w:rPr>
        <w:t>mandanti</w:t>
      </w:r>
      <w:r>
        <w:rPr>
          <w:sz w:val="22"/>
        </w:rPr>
        <w:t>, i seguenti operatori economici:</w:t>
      </w:r>
    </w:p>
    <w:p w:rsidR="001D629D" w:rsidRDefault="001D629D" w:rsidP="001D629D">
      <w:pPr>
        <w:spacing w:line="0" w:lineRule="atLeast"/>
        <w:rPr>
          <w:sz w:val="22"/>
        </w:rPr>
        <w:sectPr w:rsidR="001D629D">
          <w:footerReference w:type="default" r:id="rId7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132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pt;margin-top:4.2pt;width:109.45pt;height:.5pt;z-index:-75">
            <v:imagedata r:id="rId8" o:title=""/>
          </v:shape>
        </w:pict>
      </w:r>
    </w:p>
    <w:p w:rsidR="001D629D" w:rsidRDefault="001D629D" w:rsidP="001D629D">
      <w:pPr>
        <w:spacing w:line="13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27" type="#_x0000_t75" style="position:absolute;margin-left:-115.5pt;margin-top:4.2pt;width:111.35pt;height:.5pt;z-index:-74">
            <v:imagedata r:id="rId9" o:title=""/>
          </v:shape>
        </w:pict>
      </w:r>
    </w:p>
    <w:p w:rsidR="001D629D" w:rsidRDefault="001D629D" w:rsidP="001D629D">
      <w:pPr>
        <w:spacing w:line="120" w:lineRule="exact"/>
      </w:pPr>
      <w:r>
        <w:br w:type="column"/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028" type="#_x0000_t75" style="position:absolute;margin-left:23.3pt;margin-top:4.2pt;width:141.95pt;height:.5pt;z-index:-73">
            <v:imagedata r:id="rId10" o:title=""/>
          </v:shape>
        </w:pict>
      </w:r>
      <w:r>
        <w:rPr>
          <w:sz w:val="22"/>
        </w:rPr>
        <w:pict>
          <v:shape id="_x0000_s1029" type="#_x0000_t75" style="position:absolute;margin-left:9.1pt;margin-top:13.1pt;width:.5pt;height:5.75pt;z-index:-72">
            <v:imagedata r:id="rId11" o:title=""/>
          </v:shape>
        </w:pict>
      </w:r>
      <w:r>
        <w:rPr>
          <w:sz w:val="22"/>
        </w:rPr>
        <w:pict>
          <v:shape id="_x0000_s1030" type="#_x0000_t75" style="position:absolute;margin-left:23.4pt;margin-top:13.1pt;width:.5pt;height:5.75pt;z-index:-71">
            <v:imagedata r:id="rId11" o:title=""/>
          </v:shape>
        </w:pict>
      </w:r>
      <w:r>
        <w:rPr>
          <w:sz w:val="22"/>
        </w:rPr>
        <w:pict>
          <v:shape id="_x0000_s1031" type="#_x0000_t75" style="position:absolute;margin-left:37.55pt;margin-top:13.1pt;width:.5pt;height:5.75pt;z-index:-70">
            <v:imagedata r:id="rId11" o:title=""/>
          </v:shape>
        </w:pict>
      </w:r>
      <w:r>
        <w:rPr>
          <w:sz w:val="22"/>
        </w:rPr>
        <w:pict>
          <v:shape id="_x0000_s1032" type="#_x0000_t75" style="position:absolute;margin-left:51.85pt;margin-top:13.1pt;width:.5pt;height:5.75pt;z-index:-69">
            <v:imagedata r:id="rId11" o:title=""/>
          </v:shape>
        </w:pict>
      </w:r>
      <w:r>
        <w:rPr>
          <w:sz w:val="22"/>
        </w:rPr>
        <w:pict>
          <v:shape id="_x0000_s1033" type="#_x0000_t75" style="position:absolute;margin-left:66pt;margin-top:13.1pt;width:.5pt;height:5.75pt;z-index:-68">
            <v:imagedata r:id="rId11" o:title=""/>
          </v:shape>
        </w:pict>
      </w:r>
      <w:r>
        <w:rPr>
          <w:sz w:val="22"/>
        </w:rPr>
        <w:pict>
          <v:shape id="_x0000_s1034" type="#_x0000_t75" style="position:absolute;margin-left:80.15pt;margin-top:13.1pt;width:.5pt;height:5.75pt;z-index:-67">
            <v:imagedata r:id="rId11" o:title=""/>
          </v:shape>
        </w:pict>
      </w:r>
      <w:r>
        <w:rPr>
          <w:sz w:val="22"/>
        </w:rPr>
        <w:pict>
          <v:shape id="_x0000_s1035" type="#_x0000_t75" style="position:absolute;margin-left:94.3pt;margin-top:13.1pt;width:.5pt;height:5.75pt;z-index:-66">
            <v:imagedata r:id="rId11" o:title=""/>
          </v:shape>
        </w:pict>
      </w:r>
      <w:r>
        <w:rPr>
          <w:sz w:val="22"/>
        </w:rPr>
        <w:pict>
          <v:shape id="_x0000_s1036" type="#_x0000_t75" style="position:absolute;margin-left:108.6pt;margin-top:13.1pt;width:.5pt;height:5.75pt;z-index:-65">
            <v:imagedata r:id="rId11" o:title=""/>
          </v:shape>
        </w:pict>
      </w:r>
      <w:r>
        <w:rPr>
          <w:sz w:val="22"/>
        </w:rPr>
        <w:pict>
          <v:shape id="_x0000_s1037" type="#_x0000_t75" style="position:absolute;margin-left:122.75pt;margin-top:13.1pt;width:.5pt;height:5.75pt;z-index:-64">
            <v:imagedata r:id="rId11" o:title=""/>
          </v:shape>
        </w:pict>
      </w:r>
      <w:r>
        <w:rPr>
          <w:sz w:val="22"/>
        </w:rPr>
        <w:pict>
          <v:shape id="_x0000_s1038" type="#_x0000_t75" style="position:absolute;margin-left:136.9pt;margin-top:13.1pt;width:.5pt;height:5.75pt;z-index:-63">
            <v:imagedata r:id="rId11" o:title=""/>
          </v:shape>
        </w:pict>
      </w:r>
      <w:r>
        <w:rPr>
          <w:sz w:val="22"/>
        </w:rPr>
        <w:pict>
          <v:shape id="_x0000_s1039" type="#_x0000_t75" style="position:absolute;margin-left:151.2pt;margin-top:13.1pt;width:.5pt;height:5.75pt;z-index:-62">
            <v:imagedata r:id="rId11" o:title=""/>
          </v:shape>
        </w:pict>
      </w:r>
      <w:r>
        <w:rPr>
          <w:sz w:val="22"/>
        </w:rPr>
        <w:pict>
          <v:shape id="_x0000_s1040" type="#_x0000_t75" style="position:absolute;margin-left:165.35pt;margin-top:13.1pt;width:.5pt;height:5.75pt;z-index:-61">
            <v:imagedata r:id="rId11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3" w:space="0" w:equalWidth="0">
            <w:col w:w="5080" w:space="720"/>
            <w:col w:w="1040" w:space="100"/>
            <w:col w:w="3320"/>
          </w:cols>
          <w:docGrid w:linePitch="360"/>
        </w:sectPr>
      </w:pPr>
    </w:p>
    <w:p w:rsidR="001D629D" w:rsidRDefault="001D629D" w:rsidP="001D629D">
      <w:pPr>
        <w:spacing w:line="298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041" type="#_x0000_t75" style="position:absolute;margin-left:122.1pt;margin-top:4.2pt;width:92.15pt;height:.5pt;z-index:-60">
            <v:imagedata r:id="rId12" o:title=""/>
          </v:shape>
        </w:pict>
      </w:r>
    </w:p>
    <w:p w:rsidR="001D629D" w:rsidRDefault="001D629D" w:rsidP="001D629D">
      <w:pPr>
        <w:spacing w:line="370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>
        <w:rPr>
          <w:sz w:val="12"/>
        </w:rPr>
        <w:pict>
          <v:shape id="_x0000_i1025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26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27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28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29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30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31" type="#_x0000_t75" style="width:.75pt;height:.75pt">
            <v:imagedata r:id="rId13" o:title=""/>
          </v:shape>
        </w:pict>
      </w:r>
      <w:r>
        <w:rPr>
          <w:sz w:val="12"/>
        </w:rPr>
        <w:pict>
          <v:shape id="_x0000_i1032" type="#_x0000_t75" style="width:.75pt;height:.75pt">
            <v:imagedata r:id="rId13" o:title=""/>
          </v:shape>
        </w:pict>
      </w:r>
    </w:p>
    <w:p w:rsidR="001D629D" w:rsidRDefault="001D629D" w:rsidP="001D629D">
      <w:pPr>
        <w:spacing w:line="20" w:lineRule="exact"/>
      </w:pPr>
      <w:r>
        <w:rPr>
          <w:sz w:val="12"/>
        </w:rPr>
        <w:pict>
          <v:shape id="_x0000_s1042" type="#_x0000_t75" style="position:absolute;margin-left:-96.65pt;margin-top:-6.9pt;width:298.55pt;height:14.15pt;z-index:-59">
            <v:imagedata r:id="rId14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4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1D629D" w:rsidP="001D629D">
      <w:pPr>
        <w:spacing w:line="20" w:lineRule="exact"/>
      </w:pPr>
      <w:r>
        <w:pict>
          <v:shape id="_x0000_s1043" type="#_x0000_t75" style="position:absolute;margin-left:271.65pt;margin-top:26.65pt;width:240.6pt;height:.5pt;z-index:-58">
            <v:imagedata r:id="rId15" o:title=""/>
          </v:shape>
        </w:pict>
      </w:r>
      <w:r>
        <w:pict>
          <v:shape id="_x0000_s1044" type="#_x0000_t75" style="position:absolute;margin-left:-3.35pt;margin-top:36.85pt;width:515.65pt;height:.5pt;z-index:-57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45" type="#_x0000_t75" style="position:absolute;margin-left:65pt;margin-top:4.2pt;width:109.45pt;height:.5pt;z-index:-56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46" type="#_x0000_t75" style="position:absolute;margin-left:-115.5pt;margin-top:4.2pt;width:111.35pt;height:.5pt;z-index:-55">
            <v:imagedata r:id="rId9" o:title=""/>
          </v:shape>
        </w:pict>
      </w:r>
      <w:r>
        <w:rPr>
          <w:sz w:val="21"/>
        </w:rPr>
        <w:pict>
          <v:shape id="_x0000_s1047" type="#_x0000_t75" style="position:absolute;margin-left:66.1pt;margin-top:13.1pt;width:.5pt;height:5.75pt;z-index:-54">
            <v:imagedata r:id="rId17" o:title=""/>
          </v:shape>
        </w:pict>
      </w:r>
      <w:r>
        <w:rPr>
          <w:sz w:val="21"/>
        </w:rPr>
        <w:pict>
          <v:shape id="_x0000_s1048" type="#_x0000_t75" style="position:absolute;margin-left:80.4pt;margin-top:13.1pt;width:.5pt;height:5.75pt;z-index:-53">
            <v:imagedata r:id="rId17" o:title=""/>
          </v:shape>
        </w:pict>
      </w:r>
      <w:r>
        <w:rPr>
          <w:sz w:val="21"/>
        </w:rPr>
        <w:pict>
          <v:shape id="_x0000_s1049" type="#_x0000_t75" style="position:absolute;margin-left:94.55pt;margin-top:13.1pt;width:.5pt;height:5.75pt;z-index:-52">
            <v:imagedata r:id="rId17" o:title=""/>
          </v:shape>
        </w:pict>
      </w:r>
      <w:r>
        <w:rPr>
          <w:sz w:val="21"/>
        </w:rPr>
        <w:pict>
          <v:shape id="_x0000_s1050" type="#_x0000_t75" style="position:absolute;margin-left:108.85pt;margin-top:13.1pt;width:.5pt;height:5.75pt;z-index:-51">
            <v:imagedata r:id="rId17" o:title=""/>
          </v:shape>
        </w:pict>
      </w:r>
      <w:r>
        <w:rPr>
          <w:sz w:val="21"/>
        </w:rPr>
        <w:pict>
          <v:shape id="_x0000_s1051" type="#_x0000_t75" style="position:absolute;margin-left:123pt;margin-top:13.1pt;width:.5pt;height:5.75pt;z-index:-50">
            <v:imagedata r:id="rId17" o:title=""/>
          </v:shape>
        </w:pict>
      </w:r>
      <w:r>
        <w:rPr>
          <w:sz w:val="21"/>
        </w:rPr>
        <w:pict>
          <v:shape id="_x0000_s1052" type="#_x0000_t75" style="position:absolute;margin-left:137.15pt;margin-top:13.1pt;width:.5pt;height:5.75pt;z-index:-49">
            <v:imagedata r:id="rId17" o:title=""/>
          </v:shape>
        </w:pict>
      </w:r>
      <w:r>
        <w:rPr>
          <w:sz w:val="21"/>
        </w:rPr>
        <w:pict>
          <v:shape id="_x0000_s1053" type="#_x0000_t75" style="position:absolute;margin-left:151.3pt;margin-top:13.1pt;width:.5pt;height:5.75pt;z-index:-48">
            <v:imagedata r:id="rId17" o:title=""/>
          </v:shape>
        </w:pict>
      </w:r>
      <w:r>
        <w:rPr>
          <w:sz w:val="21"/>
        </w:rPr>
        <w:pict>
          <v:shape id="_x0000_s1054" type="#_x0000_t75" style="position:absolute;margin-left:165.6pt;margin-top:13.1pt;width:.5pt;height:5.75pt;z-index:-47">
            <v:imagedata r:id="rId17" o:title=""/>
          </v:shape>
        </w:pict>
      </w:r>
      <w:r>
        <w:rPr>
          <w:sz w:val="21"/>
        </w:rPr>
        <w:pict>
          <v:shape id="_x0000_s1055" type="#_x0000_t75" style="position:absolute;margin-left:179.75pt;margin-top:13.1pt;width:.5pt;height:5.75pt;z-index:-46">
            <v:imagedata r:id="rId17" o:title=""/>
          </v:shape>
        </w:pict>
      </w:r>
      <w:r>
        <w:rPr>
          <w:sz w:val="21"/>
        </w:rPr>
        <w:pict>
          <v:shape id="_x0000_s1056" type="#_x0000_t75" style="position:absolute;margin-left:193.9pt;margin-top:13.1pt;width:.5pt;height:5.75pt;z-index:-45">
            <v:imagedata r:id="rId17" o:title=""/>
          </v:shape>
        </w:pict>
      </w:r>
      <w:r>
        <w:rPr>
          <w:sz w:val="21"/>
        </w:rPr>
        <w:pict>
          <v:shape id="_x0000_s1057" type="#_x0000_t75" style="position:absolute;margin-left:208.2pt;margin-top:13.1pt;width:.5pt;height:5.75pt;z-index:-44">
            <v:imagedata r:id="rId17" o:title=""/>
          </v:shape>
        </w:pict>
      </w:r>
      <w:r>
        <w:rPr>
          <w:sz w:val="21"/>
        </w:rPr>
        <w:pict>
          <v:shape id="_x0000_s1058" type="#_x0000_t75" style="position:absolute;margin-left:222.35pt;margin-top:13.1pt;width:.5pt;height:5.75pt;z-index:-43">
            <v:imagedata r:id="rId17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298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059" type="#_x0000_t75" style="position:absolute;margin-left:122.1pt;margin-top:4.2pt;width:92.15pt;height:.5pt;z-index:-42">
            <v:imagedata r:id="rId12" o:title=""/>
          </v:shape>
        </w:pict>
      </w:r>
    </w:p>
    <w:p w:rsidR="001D629D" w:rsidRDefault="001D629D" w:rsidP="001D629D">
      <w:pPr>
        <w:spacing w:line="370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>
        <w:rPr>
          <w:sz w:val="12"/>
        </w:rPr>
        <w:pict>
          <v:shape id="_x0000_i1033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4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5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6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7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8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39" type="#_x0000_t75" style="width:.75pt;height:.75pt">
            <v:imagedata r:id="rId18" o:title=""/>
          </v:shape>
        </w:pict>
      </w:r>
      <w:r>
        <w:rPr>
          <w:sz w:val="12"/>
        </w:rPr>
        <w:pict>
          <v:shape id="_x0000_i1040" type="#_x0000_t75" style="width:.75pt;height:.75pt">
            <v:imagedata r:id="rId18" o:title=""/>
          </v:shape>
        </w:pict>
      </w:r>
    </w:p>
    <w:p w:rsidR="001D629D" w:rsidRDefault="001D629D" w:rsidP="001D629D">
      <w:pPr>
        <w:spacing w:line="20" w:lineRule="exact"/>
      </w:pPr>
      <w:r>
        <w:rPr>
          <w:sz w:val="12"/>
        </w:rPr>
        <w:pict>
          <v:shape id="_x0000_s1060" type="#_x0000_t75" style="position:absolute;margin-left:-96.65pt;margin-top:-6.9pt;width:298.55pt;height:14.15pt;z-index:-41">
            <v:imagedata r:id="rId19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4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1D629D" w:rsidP="001D629D">
      <w:pPr>
        <w:spacing w:line="20" w:lineRule="exact"/>
      </w:pPr>
      <w:r>
        <w:pict>
          <v:shape id="_x0000_s1061" type="#_x0000_t75" style="position:absolute;margin-left:271.65pt;margin-top:26.65pt;width:240.6pt;height:.5pt;z-index:-40">
            <v:imagedata r:id="rId15" o:title=""/>
          </v:shape>
        </w:pict>
      </w:r>
      <w:r>
        <w:pict>
          <v:shape id="_x0000_s1062" type="#_x0000_t75" style="position:absolute;margin-left:-3.35pt;margin-top:36.85pt;width:515.65pt;height:.5pt;z-index:-39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63" type="#_x0000_t75" style="position:absolute;margin-left:65pt;margin-top:4.2pt;width:109.45pt;height:.5pt;z-index:-38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64" type="#_x0000_t75" style="position:absolute;margin-left:-115.5pt;margin-top:4.2pt;width:111.35pt;height:.5pt;z-index:-37">
            <v:imagedata r:id="rId9" o:title=""/>
          </v:shape>
        </w:pict>
      </w:r>
      <w:r>
        <w:rPr>
          <w:sz w:val="21"/>
        </w:rPr>
        <w:pict>
          <v:shape id="_x0000_s1065" type="#_x0000_t75" style="position:absolute;margin-left:80.3pt;margin-top:4.2pt;width:141.95pt;height:.5pt;z-index:-36">
            <v:imagedata r:id="rId10" o:title=""/>
          </v:shape>
        </w:pict>
      </w:r>
      <w:r>
        <w:rPr>
          <w:sz w:val="21"/>
        </w:rPr>
        <w:pict>
          <v:shape id="_x0000_s1066" type="#_x0000_t75" style="position:absolute;margin-left:66.1pt;margin-top:13.2pt;width:.5pt;height:5.75pt;z-index:-35">
            <v:imagedata r:id="rId20" o:title=""/>
          </v:shape>
        </w:pict>
      </w:r>
      <w:r>
        <w:rPr>
          <w:sz w:val="21"/>
        </w:rPr>
        <w:pict>
          <v:shape id="_x0000_s1067" type="#_x0000_t75" style="position:absolute;margin-left:80.4pt;margin-top:13.2pt;width:.5pt;height:5.75pt;z-index:-34">
            <v:imagedata r:id="rId20" o:title=""/>
          </v:shape>
        </w:pict>
      </w:r>
      <w:r>
        <w:rPr>
          <w:sz w:val="21"/>
        </w:rPr>
        <w:pict>
          <v:shape id="_x0000_s1068" type="#_x0000_t75" style="position:absolute;margin-left:94.55pt;margin-top:13.2pt;width:.5pt;height:5.75pt;z-index:-33">
            <v:imagedata r:id="rId20" o:title=""/>
          </v:shape>
        </w:pict>
      </w:r>
      <w:r>
        <w:rPr>
          <w:sz w:val="21"/>
        </w:rPr>
        <w:pict>
          <v:shape id="_x0000_s1069" type="#_x0000_t75" style="position:absolute;margin-left:108.85pt;margin-top:13.2pt;width:.5pt;height:5.75pt;z-index:-32">
            <v:imagedata r:id="rId20" o:title=""/>
          </v:shape>
        </w:pict>
      </w:r>
      <w:r>
        <w:rPr>
          <w:sz w:val="21"/>
        </w:rPr>
        <w:pict>
          <v:shape id="_x0000_s1070" type="#_x0000_t75" style="position:absolute;margin-left:123pt;margin-top:13.2pt;width:.5pt;height:5.75pt;z-index:-31">
            <v:imagedata r:id="rId20" o:title=""/>
          </v:shape>
        </w:pict>
      </w:r>
      <w:r>
        <w:rPr>
          <w:sz w:val="21"/>
        </w:rPr>
        <w:pict>
          <v:shape id="_x0000_s1071" type="#_x0000_t75" style="position:absolute;margin-left:137.15pt;margin-top:13.2pt;width:.5pt;height:5.75pt;z-index:-30">
            <v:imagedata r:id="rId20" o:title=""/>
          </v:shape>
        </w:pict>
      </w:r>
      <w:r>
        <w:rPr>
          <w:sz w:val="21"/>
        </w:rPr>
        <w:pict>
          <v:shape id="_x0000_s1072" type="#_x0000_t75" style="position:absolute;margin-left:151.3pt;margin-top:13.2pt;width:.5pt;height:5.75pt;z-index:-29">
            <v:imagedata r:id="rId20" o:title=""/>
          </v:shape>
        </w:pict>
      </w:r>
      <w:r>
        <w:rPr>
          <w:sz w:val="21"/>
        </w:rPr>
        <w:pict>
          <v:shape id="_x0000_s1073" type="#_x0000_t75" style="position:absolute;margin-left:165.6pt;margin-top:13.2pt;width:.5pt;height:5.75pt;z-index:-28">
            <v:imagedata r:id="rId20" o:title=""/>
          </v:shape>
        </w:pict>
      </w:r>
      <w:r>
        <w:rPr>
          <w:sz w:val="21"/>
        </w:rPr>
        <w:pict>
          <v:shape id="_x0000_s1074" type="#_x0000_t75" style="position:absolute;margin-left:179.75pt;margin-top:13.2pt;width:.5pt;height:5.75pt;z-index:-27">
            <v:imagedata r:id="rId20" o:title=""/>
          </v:shape>
        </w:pict>
      </w:r>
      <w:r>
        <w:rPr>
          <w:sz w:val="21"/>
        </w:rPr>
        <w:pict>
          <v:shape id="_x0000_s1075" type="#_x0000_t75" style="position:absolute;margin-left:193.9pt;margin-top:13.2pt;width:.5pt;height:5.75pt;z-index:-26">
            <v:imagedata r:id="rId20" o:title=""/>
          </v:shape>
        </w:pict>
      </w:r>
      <w:r>
        <w:rPr>
          <w:sz w:val="21"/>
        </w:rPr>
        <w:pict>
          <v:shape id="_x0000_s1076" type="#_x0000_t75" style="position:absolute;margin-left:208.2pt;margin-top:13.2pt;width:.5pt;height:5.75pt;z-index:-25">
            <v:imagedata r:id="rId20" o:title=""/>
          </v:shape>
        </w:pict>
      </w:r>
      <w:r>
        <w:rPr>
          <w:sz w:val="21"/>
        </w:rPr>
        <w:pict>
          <v:shape id="_x0000_s1077" type="#_x0000_t75" style="position:absolute;margin-left:222.35pt;margin-top:13.2pt;width:.5pt;height:5.75pt;z-index:-24">
            <v:imagedata r:id="rId20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300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078" type="#_x0000_t75" style="position:absolute;margin-left:122.1pt;margin-top:4.1pt;width:92.15pt;height:.5pt;z-index:-23">
            <v:imagedata r:id="rId12" o:title=""/>
          </v:shape>
        </w:pict>
      </w:r>
    </w:p>
    <w:p w:rsidR="001D629D" w:rsidRDefault="001D629D" w:rsidP="001D629D">
      <w:pPr>
        <w:spacing w:line="37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>
        <w:rPr>
          <w:sz w:val="12"/>
        </w:rPr>
        <w:pict>
          <v:shape id="_x0000_i1041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2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3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4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5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6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7" type="#_x0000_t75" style="width:.75pt;height:.75pt">
            <v:imagedata r:id="rId21" o:title=""/>
          </v:shape>
        </w:pict>
      </w:r>
      <w:r>
        <w:rPr>
          <w:sz w:val="12"/>
        </w:rPr>
        <w:pict>
          <v:shape id="_x0000_i1048" type="#_x0000_t75" style="width:.75pt;height:.75pt">
            <v:imagedata r:id="rId21" o:title=""/>
          </v:shape>
        </w:pict>
      </w:r>
    </w:p>
    <w:p w:rsidR="001D629D" w:rsidRDefault="001D629D" w:rsidP="001D629D">
      <w:pPr>
        <w:spacing w:line="20" w:lineRule="exact"/>
      </w:pPr>
      <w:r>
        <w:rPr>
          <w:sz w:val="12"/>
        </w:rPr>
        <w:pict>
          <v:shape id="_x0000_s1079" type="#_x0000_t75" style="position:absolute;margin-left:-96.65pt;margin-top:-6.9pt;width:298.55pt;height:14.05pt;z-index:-22">
            <v:imagedata r:id="rId22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2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1D629D" w:rsidP="001D629D">
      <w:pPr>
        <w:spacing w:line="20" w:lineRule="exact"/>
      </w:pPr>
      <w:r>
        <w:pict>
          <v:shape id="_x0000_s1080" type="#_x0000_t75" style="position:absolute;margin-left:271.65pt;margin-top:26.65pt;width:240.6pt;height:.5pt;z-index:-21">
            <v:imagedata r:id="rId15" o:title=""/>
          </v:shape>
        </w:pict>
      </w:r>
      <w:r>
        <w:pict>
          <v:shape id="_x0000_s1081" type="#_x0000_t75" style="position:absolute;margin-left:-3.35pt;margin-top:36.85pt;width:515.65pt;height:.5pt;z-index:-20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82" type="#_x0000_t75" style="position:absolute;margin-left:65pt;margin-top:4.2pt;width:109.45pt;height:.5pt;z-index:-19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1D629D" w:rsidP="001D629D">
      <w:pPr>
        <w:spacing w:line="20" w:lineRule="exact"/>
      </w:pPr>
      <w:r>
        <w:rPr>
          <w:sz w:val="21"/>
        </w:rPr>
        <w:pict>
          <v:shape id="_x0000_s1083" type="#_x0000_t75" style="position:absolute;margin-left:-115.5pt;margin-top:4.2pt;width:111.35pt;height:.5pt;z-index:-18">
            <v:imagedata r:id="rId9" o:title=""/>
          </v:shape>
        </w:pict>
      </w:r>
      <w:r>
        <w:rPr>
          <w:sz w:val="21"/>
        </w:rPr>
        <w:pict>
          <v:shape id="_x0000_s1084" type="#_x0000_t75" style="position:absolute;margin-left:80.3pt;margin-top:4.2pt;width:141.95pt;height:.5pt;z-index:-17">
            <v:imagedata r:id="rId10" o:title=""/>
          </v:shape>
        </w:pict>
      </w:r>
      <w:r>
        <w:rPr>
          <w:sz w:val="21"/>
        </w:rPr>
        <w:pict>
          <v:shape id="_x0000_s1085" type="#_x0000_t75" style="position:absolute;margin-left:66.1pt;margin-top:13.2pt;width:.5pt;height:5.75pt;z-index:-16">
            <v:imagedata r:id="rId23" o:title=""/>
          </v:shape>
        </w:pict>
      </w:r>
      <w:r>
        <w:rPr>
          <w:sz w:val="21"/>
        </w:rPr>
        <w:pict>
          <v:shape id="_x0000_s1086" type="#_x0000_t75" style="position:absolute;margin-left:80.4pt;margin-top:13.2pt;width:.5pt;height:5.75pt;z-index:-15">
            <v:imagedata r:id="rId23" o:title=""/>
          </v:shape>
        </w:pict>
      </w:r>
      <w:r>
        <w:rPr>
          <w:sz w:val="21"/>
        </w:rPr>
        <w:pict>
          <v:shape id="_x0000_s1087" type="#_x0000_t75" style="position:absolute;margin-left:94.55pt;margin-top:13.2pt;width:.5pt;height:5.75pt;z-index:-14">
            <v:imagedata r:id="rId23" o:title=""/>
          </v:shape>
        </w:pict>
      </w:r>
      <w:r>
        <w:rPr>
          <w:sz w:val="21"/>
        </w:rPr>
        <w:pict>
          <v:shape id="_x0000_s1088" type="#_x0000_t75" style="position:absolute;margin-left:108.85pt;margin-top:13.2pt;width:.5pt;height:5.75pt;z-index:-13">
            <v:imagedata r:id="rId23" o:title=""/>
          </v:shape>
        </w:pict>
      </w:r>
      <w:r>
        <w:rPr>
          <w:sz w:val="21"/>
        </w:rPr>
        <w:pict>
          <v:shape id="_x0000_s1089" type="#_x0000_t75" style="position:absolute;margin-left:123pt;margin-top:13.2pt;width:.5pt;height:5.75pt;z-index:-12">
            <v:imagedata r:id="rId23" o:title=""/>
          </v:shape>
        </w:pict>
      </w:r>
      <w:r>
        <w:rPr>
          <w:sz w:val="21"/>
        </w:rPr>
        <w:pict>
          <v:shape id="_x0000_s1090" type="#_x0000_t75" style="position:absolute;margin-left:137.15pt;margin-top:13.2pt;width:.5pt;height:5.75pt;z-index:-11">
            <v:imagedata r:id="rId23" o:title=""/>
          </v:shape>
        </w:pict>
      </w:r>
      <w:r>
        <w:rPr>
          <w:sz w:val="21"/>
        </w:rPr>
        <w:pict>
          <v:shape id="_x0000_s1091" type="#_x0000_t75" style="position:absolute;margin-left:151.3pt;margin-top:13.2pt;width:.5pt;height:5.75pt;z-index:-10">
            <v:imagedata r:id="rId23" o:title=""/>
          </v:shape>
        </w:pict>
      </w:r>
      <w:r>
        <w:rPr>
          <w:sz w:val="21"/>
        </w:rPr>
        <w:pict>
          <v:shape id="_x0000_s1092" type="#_x0000_t75" style="position:absolute;margin-left:165.6pt;margin-top:13.2pt;width:.5pt;height:5.75pt;z-index:-9">
            <v:imagedata r:id="rId23" o:title=""/>
          </v:shape>
        </w:pict>
      </w:r>
      <w:r>
        <w:rPr>
          <w:sz w:val="21"/>
        </w:rPr>
        <w:pict>
          <v:shape id="_x0000_s1093" type="#_x0000_t75" style="position:absolute;margin-left:179.75pt;margin-top:13.2pt;width:.5pt;height:5.75pt;z-index:-8">
            <v:imagedata r:id="rId23" o:title=""/>
          </v:shape>
        </w:pict>
      </w:r>
      <w:r>
        <w:rPr>
          <w:sz w:val="21"/>
        </w:rPr>
        <w:pict>
          <v:shape id="_x0000_s1094" type="#_x0000_t75" style="position:absolute;margin-left:193.9pt;margin-top:13.2pt;width:.5pt;height:5.75pt;z-index:-7">
            <v:imagedata r:id="rId23" o:title=""/>
          </v:shape>
        </w:pict>
      </w:r>
      <w:r>
        <w:rPr>
          <w:sz w:val="21"/>
        </w:rPr>
        <w:pict>
          <v:shape id="_x0000_s1095" type="#_x0000_t75" style="position:absolute;margin-left:208.2pt;margin-top:13.2pt;width:.5pt;height:5.75pt;z-index:-6">
            <v:imagedata r:id="rId23" o:title=""/>
          </v:shape>
        </w:pict>
      </w:r>
      <w:r>
        <w:rPr>
          <w:sz w:val="21"/>
        </w:rPr>
        <w:pict>
          <v:shape id="_x0000_s1096" type="#_x0000_t75" style="position:absolute;margin-left:222.35pt;margin-top:13.2pt;width:.5pt;height:5.75pt;z-index:-5">
            <v:imagedata r:id="rId23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300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097" type="#_x0000_t75" style="position:absolute;margin-left:121.75pt;margin-top:4.2pt;width:93.1pt;height:.5pt;z-index:-4">
            <v:imagedata r:id="rId24" o:title=""/>
          </v:shape>
        </w:pict>
      </w:r>
    </w:p>
    <w:p w:rsidR="001D629D" w:rsidRDefault="001D629D" w:rsidP="001D629D">
      <w:pPr>
        <w:spacing w:line="37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>
        <w:rPr>
          <w:sz w:val="12"/>
        </w:rPr>
        <w:pict>
          <v:shape id="_x0000_i1049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0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1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2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3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4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5" type="#_x0000_t75" style="width:.75pt;height:.75pt">
            <v:imagedata r:id="rId25" o:title=""/>
          </v:shape>
        </w:pict>
      </w:r>
      <w:r>
        <w:rPr>
          <w:sz w:val="12"/>
        </w:rPr>
        <w:pict>
          <v:shape id="_x0000_i1056" type="#_x0000_t75" style="width:.75pt;height:.75pt">
            <v:imagedata r:id="rId25" o:title=""/>
          </v:shape>
        </w:pict>
      </w:r>
    </w:p>
    <w:p w:rsidR="001D629D" w:rsidRDefault="001D629D" w:rsidP="001D629D">
      <w:pPr>
        <w:spacing w:line="20" w:lineRule="exact"/>
      </w:pPr>
      <w:r>
        <w:rPr>
          <w:sz w:val="12"/>
        </w:rPr>
        <w:pict>
          <v:shape id="_x0000_s1099" type="#_x0000_t75" style="position:absolute;margin-left:-96.05pt;margin-top:6.7pt;width:84.5pt;height:.5pt;z-index:-3">
            <v:imagedata r:id="rId26" o:title=""/>
          </v:shape>
        </w:pict>
      </w:r>
      <w:r>
        <w:rPr>
          <w:sz w:val="12"/>
        </w:rPr>
        <w:pict>
          <v:shape id="_x0000_s1100" type="#_x0000_t75" style="position:absolute;margin-left:45.1pt;margin-top:-6.9pt;width:156.7pt;height:14.15pt;z-index:-2">
            <v:imagedata r:id="rId27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DC5DB1" w:rsidP="001D629D">
      <w:pPr>
        <w:spacing w:line="0" w:lineRule="atLeast"/>
        <w:rPr>
          <w:sz w:val="22"/>
        </w:rPr>
      </w:pPr>
      <w:bookmarkStart w:id="2" w:name="page4"/>
      <w:bookmarkEnd w:id="2"/>
      <w:r>
        <w:rPr>
          <w:sz w:val="22"/>
        </w:rPr>
        <w:t>so</w:t>
      </w:r>
      <w:r w:rsidR="001D629D">
        <w:rPr>
          <w:sz w:val="22"/>
        </w:rPr>
        <w:t>ttoscrive l’atto di impegno e la dichiarazione di offerta:</w:t>
      </w:r>
    </w:p>
    <w:p w:rsidR="001D629D" w:rsidRDefault="001D629D" w:rsidP="001D629D">
      <w:pPr>
        <w:spacing w:line="20" w:lineRule="exact"/>
      </w:pPr>
      <w:r>
        <w:rPr>
          <w:sz w:val="22"/>
        </w:rPr>
        <w:pict>
          <v:shape id="_x0000_s1103" type="#_x0000_t75" style="position:absolute;margin-left:271.3pt;margin-top:26.65pt;width:241.3pt;height:.5pt;z-index:-1">
            <v:imagedata r:id="rId28" o:title=""/>
          </v:shape>
        </w:pict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A12D2C" w:rsidP="001D629D">
      <w:pPr>
        <w:spacing w:line="200" w:lineRule="exact"/>
      </w:pPr>
      <w:r>
        <w:t>----------------------------------------</w:t>
      </w:r>
    </w:p>
    <w:p w:rsidR="00A12D2C" w:rsidRDefault="00A12D2C" w:rsidP="00A12D2C">
      <w:pPr>
        <w:spacing w:line="0" w:lineRule="atLeast"/>
        <w:rPr>
          <w:i/>
        </w:rPr>
      </w:pPr>
    </w:p>
    <w:p w:rsidR="00E54C7A" w:rsidRDefault="00A7139A" w:rsidP="00E54C7A">
      <w:pPr>
        <w:spacing w:line="0" w:lineRule="atLeast"/>
        <w:rPr>
          <w:i/>
        </w:rPr>
      </w:pPr>
      <w:r w:rsidRPr="00A7139A">
        <w:rPr>
          <w:i/>
          <w:sz w:val="16"/>
        </w:rPr>
        <w:t>1</w:t>
      </w:r>
      <w:r>
        <w:rPr>
          <w:i/>
        </w:rPr>
        <w:tab/>
      </w:r>
      <w:r w:rsidR="00E54C7A">
        <w:rPr>
          <w:i/>
        </w:rPr>
        <w:t>Completare con il comune della sede legale.</w:t>
      </w:r>
    </w:p>
    <w:p w:rsidR="00E54C7A" w:rsidRDefault="00A7139A" w:rsidP="00E54C7A">
      <w:pPr>
        <w:spacing w:line="238" w:lineRule="auto"/>
        <w:rPr>
          <w:i/>
        </w:rPr>
      </w:pPr>
      <w:r w:rsidRPr="00A7139A">
        <w:rPr>
          <w:i/>
          <w:sz w:val="16"/>
        </w:rPr>
        <w:t>2</w:t>
      </w:r>
      <w:r w:rsidR="00E54C7A">
        <w:rPr>
          <w:i/>
        </w:rPr>
        <w:tab/>
        <w:t>Barrare una delle due caselle.</w:t>
      </w:r>
    </w:p>
    <w:p w:rsidR="00E54C7A" w:rsidRDefault="00A7139A" w:rsidP="00E54C7A">
      <w:pPr>
        <w:spacing w:line="0" w:lineRule="atLeast"/>
        <w:rPr>
          <w:i/>
        </w:rPr>
      </w:pPr>
      <w:r w:rsidRPr="00A7139A">
        <w:rPr>
          <w:i/>
          <w:sz w:val="18"/>
        </w:rPr>
        <w:t>3</w:t>
      </w:r>
      <w:r w:rsidR="00E54C7A">
        <w:rPr>
          <w:i/>
        </w:rPr>
        <w:tab/>
        <w:t xml:space="preserve">Completare con le parole </w:t>
      </w:r>
      <w:r w:rsidR="00E54C7A">
        <w:t>«Raggruppamento temporaneo»</w:t>
      </w:r>
      <w:r w:rsidR="00E54C7A">
        <w:rPr>
          <w:i/>
        </w:rPr>
        <w:t xml:space="preserve"> oppure </w:t>
      </w:r>
      <w:r w:rsidR="00E54C7A">
        <w:t>«Consorzio ordinario»</w:t>
      </w:r>
      <w:r w:rsidR="00E54C7A">
        <w:rPr>
          <w:i/>
        </w:rPr>
        <w:t>.</w:t>
      </w:r>
    </w:p>
    <w:p w:rsidR="00AD6448" w:rsidRDefault="00A7139A" w:rsidP="00AD6448">
      <w:pPr>
        <w:spacing w:line="0" w:lineRule="atLeast"/>
        <w:rPr>
          <w:i/>
        </w:rPr>
      </w:pPr>
      <w:r w:rsidRPr="00A7139A">
        <w:rPr>
          <w:i/>
          <w:sz w:val="16"/>
        </w:rPr>
        <w:t>4</w:t>
      </w:r>
      <w:r w:rsidR="00AD6448">
        <w:rPr>
          <w:i/>
        </w:rPr>
        <w:tab/>
        <w:t>Barrare una delle due caselle (solo in caso di raggruppamento temporaneo o consorzio ordinario).</w:t>
      </w:r>
    </w:p>
    <w:p w:rsidR="00AD6448" w:rsidRDefault="00A7139A" w:rsidP="00AD6448">
      <w:pPr>
        <w:spacing w:line="238" w:lineRule="auto"/>
        <w:rPr>
          <w:i/>
        </w:rPr>
      </w:pPr>
      <w:r w:rsidRPr="00A7139A">
        <w:rPr>
          <w:i/>
          <w:sz w:val="16"/>
        </w:rPr>
        <w:t>5</w:t>
      </w:r>
      <w:r w:rsidR="00AD6448">
        <w:rPr>
          <w:i/>
        </w:rPr>
        <w:tab/>
        <w:t>Cancellare la parte che non interessa.</w:t>
      </w:r>
    </w:p>
    <w:p w:rsidR="00AD6448" w:rsidRDefault="0079031F" w:rsidP="00A7139A">
      <w:pPr>
        <w:spacing w:line="238" w:lineRule="auto"/>
        <w:rPr>
          <w:i/>
        </w:rPr>
      </w:pPr>
      <w:r w:rsidRPr="0079031F">
        <w:rPr>
          <w:i/>
          <w:sz w:val="16"/>
        </w:rPr>
        <w:t>6</w:t>
      </w:r>
      <w:r>
        <w:rPr>
          <w:i/>
        </w:rPr>
        <w:tab/>
      </w:r>
      <w:r w:rsidR="00AD6448">
        <w:rPr>
          <w:i/>
        </w:rPr>
        <w:t>Cancellare la parte che non interessa.</w:t>
      </w:r>
    </w:p>
    <w:p w:rsidR="00A12D2C" w:rsidRDefault="0079031F" w:rsidP="00A12D2C">
      <w:pPr>
        <w:spacing w:line="0" w:lineRule="atLeast"/>
        <w:rPr>
          <w:i/>
        </w:rPr>
      </w:pPr>
      <w:r w:rsidRPr="0079031F">
        <w:rPr>
          <w:i/>
          <w:sz w:val="16"/>
        </w:rPr>
        <w:t>7</w:t>
      </w:r>
      <w:r w:rsidR="00A12D2C">
        <w:rPr>
          <w:i/>
        </w:rPr>
        <w:tab/>
        <w:t>Adattare a seconda che vi sia un solo mandante oppure più mandanti.</w:t>
      </w:r>
    </w:p>
    <w:p w:rsidR="00A12D2C" w:rsidRDefault="0079031F" w:rsidP="00A12D2C">
      <w:pPr>
        <w:spacing w:line="203" w:lineRule="auto"/>
        <w:ind w:left="705" w:hanging="705"/>
        <w:rPr>
          <w:i/>
        </w:rPr>
      </w:pPr>
      <w:r w:rsidRPr="0079031F">
        <w:rPr>
          <w:i/>
          <w:sz w:val="18"/>
        </w:rPr>
        <w:t>8</w:t>
      </w:r>
      <w:r w:rsidR="00A12D2C">
        <w:rPr>
          <w:i/>
        </w:rPr>
        <w:tab/>
        <w:t xml:space="preserve">Indicare il ruolo, la carica o la figura giuridica rivestita nell’ambito del concorrente (es. titolare, legale </w:t>
      </w:r>
      <w:r>
        <w:rPr>
          <w:i/>
        </w:rPr>
        <w:t xml:space="preserve">  </w:t>
      </w:r>
      <w:r w:rsidR="00A12D2C">
        <w:rPr>
          <w:i/>
        </w:rPr>
        <w:t>rappresentante, procuratore, amministratore unico ecc.).</w:t>
      </w:r>
    </w:p>
    <w:p w:rsidR="00A12D2C" w:rsidRDefault="00A12D2C" w:rsidP="00A12D2C">
      <w:pPr>
        <w:spacing w:line="2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4B7585" w:rsidRDefault="004B7585" w:rsidP="004B7585">
      <w:pPr>
        <w:spacing w:line="200" w:lineRule="exact"/>
      </w:pPr>
    </w:p>
    <w:p w:rsidR="004B7585" w:rsidRDefault="004B7585" w:rsidP="004B7585">
      <w:pPr>
        <w:spacing w:line="200" w:lineRule="exact"/>
      </w:pPr>
    </w:p>
    <w:p w:rsidR="004B7585" w:rsidRDefault="004B7585" w:rsidP="004B7585">
      <w:pPr>
        <w:spacing w:line="399" w:lineRule="exact"/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sectPr w:rsidR="004B7585" w:rsidSect="0020704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08" w:rsidRDefault="00074508">
      <w:pPr>
        <w:pStyle w:val="NormaleWeb"/>
      </w:pPr>
      <w:r>
        <w:separator/>
      </w:r>
    </w:p>
  </w:endnote>
  <w:endnote w:type="continuationSeparator" w:id="1">
    <w:p w:rsidR="00074508" w:rsidRDefault="00074508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7" w:rsidRDefault="00C55107">
    <w:pPr>
      <w:pStyle w:val="Pidipagina"/>
      <w:jc w:val="right"/>
    </w:pPr>
    <w:fldSimple w:instr=" PAGE   \* MERGEFORMAT ">
      <w:r w:rsidR="00074508">
        <w:rPr>
          <w:noProof/>
        </w:rPr>
        <w:t>1</w:t>
      </w:r>
    </w:fldSimple>
  </w:p>
  <w:p w:rsidR="00C55107" w:rsidRDefault="00C551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1F" w:rsidRDefault="0079031F">
    <w:pPr>
      <w:pStyle w:val="Pidipagina"/>
      <w:jc w:val="right"/>
    </w:pPr>
    <w:fldSimple w:instr=" PAGE   \* MERGEFORMAT ">
      <w:r w:rsidR="004A5655">
        <w:rPr>
          <w:noProof/>
        </w:rPr>
        <w:t>4</w:t>
      </w:r>
    </w:fldSimple>
  </w:p>
  <w:p w:rsidR="00A65A63" w:rsidRPr="00A52446" w:rsidRDefault="00A65A63">
    <w:pPr>
      <w:pStyle w:val="Pidipagina"/>
      <w:rPr>
        <w:rFonts w:ascii="Arial" w:hAnsi="Arial" w:cs="Arial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08" w:rsidRDefault="00074508">
      <w:pPr>
        <w:pStyle w:val="NormaleWeb"/>
      </w:pPr>
      <w:r>
        <w:separator/>
      </w:r>
    </w:p>
  </w:footnote>
  <w:footnote w:type="continuationSeparator" w:id="1">
    <w:p w:rsidR="00074508" w:rsidRDefault="00074508">
      <w:pPr>
        <w:pStyle w:val="Normale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C65BA"/>
    <w:multiLevelType w:val="hybridMultilevel"/>
    <w:tmpl w:val="D36A314C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92802F7"/>
    <w:multiLevelType w:val="hybridMultilevel"/>
    <w:tmpl w:val="F90E3420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2D0"/>
    <w:multiLevelType w:val="hybridMultilevel"/>
    <w:tmpl w:val="4904AD78"/>
    <w:lvl w:ilvl="0" w:tplc="BBC2B55A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0F347623"/>
    <w:multiLevelType w:val="hybridMultilevel"/>
    <w:tmpl w:val="DC1474AC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13A017BC"/>
    <w:multiLevelType w:val="hybridMultilevel"/>
    <w:tmpl w:val="98A800F2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13FF46B3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14083926"/>
    <w:multiLevelType w:val="hybridMultilevel"/>
    <w:tmpl w:val="025CBDBE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19127029"/>
    <w:multiLevelType w:val="hybridMultilevel"/>
    <w:tmpl w:val="9A4C06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1DD8212F"/>
    <w:multiLevelType w:val="hybridMultilevel"/>
    <w:tmpl w:val="EED4C3DA"/>
    <w:lvl w:ilvl="0" w:tplc="2CCC03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23D5"/>
    <w:multiLevelType w:val="hybridMultilevel"/>
    <w:tmpl w:val="BB58A52C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27855261"/>
    <w:multiLevelType w:val="hybridMultilevel"/>
    <w:tmpl w:val="3E98DE3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>
    <w:nsid w:val="28422AED"/>
    <w:multiLevelType w:val="multilevel"/>
    <w:tmpl w:val="4F54A608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39B80C75"/>
    <w:multiLevelType w:val="hybridMultilevel"/>
    <w:tmpl w:val="397240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>
    <w:nsid w:val="3AC26613"/>
    <w:multiLevelType w:val="multilevel"/>
    <w:tmpl w:val="38EE606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6">
    <w:nsid w:val="3AD821A5"/>
    <w:multiLevelType w:val="multilevel"/>
    <w:tmpl w:val="9C94675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>
    <w:nsid w:val="3C1E149D"/>
    <w:multiLevelType w:val="hybridMultilevel"/>
    <w:tmpl w:val="8514ECCC"/>
    <w:lvl w:ilvl="0" w:tplc="4A5C43B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>
    <w:nsid w:val="454105EB"/>
    <w:multiLevelType w:val="hybridMultilevel"/>
    <w:tmpl w:val="6912784E"/>
    <w:lvl w:ilvl="0" w:tplc="E1FC0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9">
    <w:nsid w:val="45965ABC"/>
    <w:multiLevelType w:val="hybridMultilevel"/>
    <w:tmpl w:val="53787856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0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>
    <w:nsid w:val="49AB613B"/>
    <w:multiLevelType w:val="multilevel"/>
    <w:tmpl w:val="3A3C7F48"/>
    <w:lvl w:ilvl="0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2">
    <w:nsid w:val="49CB3129"/>
    <w:multiLevelType w:val="hybridMultilevel"/>
    <w:tmpl w:val="38EE6068"/>
    <w:lvl w:ilvl="0" w:tplc="AEECFEC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>
    <w:nsid w:val="545C0398"/>
    <w:multiLevelType w:val="multilevel"/>
    <w:tmpl w:val="025CBDBE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4">
    <w:nsid w:val="5535287D"/>
    <w:multiLevelType w:val="multilevel"/>
    <w:tmpl w:val="59D47550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5">
    <w:nsid w:val="59125D89"/>
    <w:multiLevelType w:val="multilevel"/>
    <w:tmpl w:val="0BAC3FF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6">
    <w:nsid w:val="598632A3"/>
    <w:multiLevelType w:val="hybridMultilevel"/>
    <w:tmpl w:val="241A6B7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5D497204"/>
    <w:multiLevelType w:val="hybridMultilevel"/>
    <w:tmpl w:val="A0B2471A"/>
    <w:lvl w:ilvl="0" w:tplc="8676F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207C5"/>
    <w:multiLevelType w:val="hybridMultilevel"/>
    <w:tmpl w:val="3566D7BA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9FECC2C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9">
    <w:nsid w:val="633F2516"/>
    <w:multiLevelType w:val="hybridMultilevel"/>
    <w:tmpl w:val="D7E64A64"/>
    <w:lvl w:ilvl="0" w:tplc="331C474E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0">
    <w:nsid w:val="6349458F"/>
    <w:multiLevelType w:val="hybridMultilevel"/>
    <w:tmpl w:val="413E65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1">
    <w:nsid w:val="65070D4D"/>
    <w:multiLevelType w:val="hybridMultilevel"/>
    <w:tmpl w:val="EC923636"/>
    <w:lvl w:ilvl="0" w:tplc="FFFFFFFF">
      <w:start w:val="1"/>
      <w:numFmt w:val="bullet"/>
      <w:lvlText w:val="-"/>
      <w:lvlJc w:val="left"/>
      <w:pPr>
        <w:ind w:left="2133" w:hanging="360"/>
      </w:p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693D15A9"/>
    <w:multiLevelType w:val="hybridMultilevel"/>
    <w:tmpl w:val="3A3C7F48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3">
    <w:nsid w:val="6A656F44"/>
    <w:multiLevelType w:val="hybridMultilevel"/>
    <w:tmpl w:val="9C946754"/>
    <w:lvl w:ilvl="0" w:tplc="4F9469B6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4">
    <w:nsid w:val="6BD106AB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5">
    <w:nsid w:val="6F072B45"/>
    <w:multiLevelType w:val="hybridMultilevel"/>
    <w:tmpl w:val="59D47550"/>
    <w:lvl w:ilvl="0" w:tplc="2A9062D8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6">
    <w:nsid w:val="703F6618"/>
    <w:multiLevelType w:val="hybridMultilevel"/>
    <w:tmpl w:val="DE32A2C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7">
    <w:nsid w:val="70B34815"/>
    <w:multiLevelType w:val="hybridMultilevel"/>
    <w:tmpl w:val="FE8E46CA"/>
    <w:lvl w:ilvl="0" w:tplc="063C6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F5D37"/>
    <w:multiLevelType w:val="hybridMultilevel"/>
    <w:tmpl w:val="55FC3AF4"/>
    <w:lvl w:ilvl="0" w:tplc="72AA4B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A036B836">
      <w:start w:val="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C722E908">
      <w:start w:val="3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9">
    <w:nsid w:val="76C70633"/>
    <w:multiLevelType w:val="hybridMultilevel"/>
    <w:tmpl w:val="1AEE88E0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0">
    <w:nsid w:val="7AB42632"/>
    <w:multiLevelType w:val="hybridMultilevel"/>
    <w:tmpl w:val="0BAC3FF4"/>
    <w:lvl w:ilvl="0" w:tplc="763C7C5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1">
    <w:nsid w:val="7F105E09"/>
    <w:multiLevelType w:val="hybridMultilevel"/>
    <w:tmpl w:val="B88C858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22"/>
  </w:num>
  <w:num w:numId="9">
    <w:abstractNumId w:val="14"/>
  </w:num>
  <w:num w:numId="10">
    <w:abstractNumId w:val="28"/>
  </w:num>
  <w:num w:numId="11">
    <w:abstractNumId w:val="10"/>
  </w:num>
  <w:num w:numId="12">
    <w:abstractNumId w:val="30"/>
  </w:num>
  <w:num w:numId="13">
    <w:abstractNumId w:val="39"/>
  </w:num>
  <w:num w:numId="14">
    <w:abstractNumId w:val="32"/>
  </w:num>
  <w:num w:numId="15">
    <w:abstractNumId w:val="21"/>
  </w:num>
  <w:num w:numId="16">
    <w:abstractNumId w:val="33"/>
  </w:num>
  <w:num w:numId="17">
    <w:abstractNumId w:val="16"/>
  </w:num>
  <w:num w:numId="18">
    <w:abstractNumId w:val="35"/>
  </w:num>
  <w:num w:numId="19">
    <w:abstractNumId w:val="24"/>
  </w:num>
  <w:num w:numId="20">
    <w:abstractNumId w:val="40"/>
  </w:num>
  <w:num w:numId="21">
    <w:abstractNumId w:val="25"/>
  </w:num>
  <w:num w:numId="22">
    <w:abstractNumId w:val="3"/>
  </w:num>
  <w:num w:numId="23">
    <w:abstractNumId w:val="19"/>
  </w:num>
  <w:num w:numId="24">
    <w:abstractNumId w:val="34"/>
  </w:num>
  <w:num w:numId="25">
    <w:abstractNumId w:val="1"/>
  </w:num>
  <w:num w:numId="26">
    <w:abstractNumId w:val="6"/>
  </w:num>
  <w:num w:numId="27">
    <w:abstractNumId w:val="5"/>
  </w:num>
  <w:num w:numId="28">
    <w:abstractNumId w:val="7"/>
  </w:num>
  <w:num w:numId="29">
    <w:abstractNumId w:val="13"/>
  </w:num>
  <w:num w:numId="30">
    <w:abstractNumId w:val="36"/>
  </w:num>
  <w:num w:numId="31">
    <w:abstractNumId w:val="15"/>
  </w:num>
  <w:num w:numId="32">
    <w:abstractNumId w:val="23"/>
  </w:num>
  <w:num w:numId="33">
    <w:abstractNumId w:val="41"/>
  </w:num>
  <w:num w:numId="34">
    <w:abstractNumId w:val="38"/>
  </w:num>
  <w:num w:numId="35">
    <w:abstractNumId w:val="8"/>
  </w:num>
  <w:num w:numId="36">
    <w:abstractNumId w:val="27"/>
  </w:num>
  <w:num w:numId="37">
    <w:abstractNumId w:val="0"/>
  </w:num>
  <w:num w:numId="38">
    <w:abstractNumId w:val="2"/>
  </w:num>
  <w:num w:numId="39">
    <w:abstractNumId w:val="11"/>
  </w:num>
  <w:num w:numId="40">
    <w:abstractNumId w:val="37"/>
  </w:num>
  <w:num w:numId="41">
    <w:abstractNumId w:val="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FE"/>
    <w:rsid w:val="00011343"/>
    <w:rsid w:val="000278E7"/>
    <w:rsid w:val="00036947"/>
    <w:rsid w:val="00065E5C"/>
    <w:rsid w:val="00074508"/>
    <w:rsid w:val="000745E5"/>
    <w:rsid w:val="00075CA7"/>
    <w:rsid w:val="000A2896"/>
    <w:rsid w:val="000B4CA6"/>
    <w:rsid w:val="000E016C"/>
    <w:rsid w:val="00136775"/>
    <w:rsid w:val="00141C5F"/>
    <w:rsid w:val="00143992"/>
    <w:rsid w:val="0015113B"/>
    <w:rsid w:val="001702A3"/>
    <w:rsid w:val="001716B0"/>
    <w:rsid w:val="00172183"/>
    <w:rsid w:val="001A24E9"/>
    <w:rsid w:val="001B2C6D"/>
    <w:rsid w:val="001C5759"/>
    <w:rsid w:val="001D629D"/>
    <w:rsid w:val="0020704B"/>
    <w:rsid w:val="002135DE"/>
    <w:rsid w:val="00265DAB"/>
    <w:rsid w:val="002C1D4F"/>
    <w:rsid w:val="002D0F90"/>
    <w:rsid w:val="002D123D"/>
    <w:rsid w:val="002E5B8D"/>
    <w:rsid w:val="00336F74"/>
    <w:rsid w:val="003428DE"/>
    <w:rsid w:val="00362B1C"/>
    <w:rsid w:val="003872B5"/>
    <w:rsid w:val="00395011"/>
    <w:rsid w:val="00397CBC"/>
    <w:rsid w:val="003A2D3F"/>
    <w:rsid w:val="003B50FD"/>
    <w:rsid w:val="003D072E"/>
    <w:rsid w:val="003E7553"/>
    <w:rsid w:val="00404434"/>
    <w:rsid w:val="00427D80"/>
    <w:rsid w:val="0047179A"/>
    <w:rsid w:val="00493669"/>
    <w:rsid w:val="004A5655"/>
    <w:rsid w:val="004B7585"/>
    <w:rsid w:val="005305CE"/>
    <w:rsid w:val="00543E2A"/>
    <w:rsid w:val="005773EE"/>
    <w:rsid w:val="00596A00"/>
    <w:rsid w:val="005C453D"/>
    <w:rsid w:val="005C7DD1"/>
    <w:rsid w:val="005E36C2"/>
    <w:rsid w:val="005F44E2"/>
    <w:rsid w:val="00614BF7"/>
    <w:rsid w:val="00616D4E"/>
    <w:rsid w:val="0064013C"/>
    <w:rsid w:val="00655D05"/>
    <w:rsid w:val="00680EC7"/>
    <w:rsid w:val="00683A25"/>
    <w:rsid w:val="006B287A"/>
    <w:rsid w:val="006D009C"/>
    <w:rsid w:val="006E2468"/>
    <w:rsid w:val="007051B8"/>
    <w:rsid w:val="00760888"/>
    <w:rsid w:val="007616AF"/>
    <w:rsid w:val="0079031F"/>
    <w:rsid w:val="00796EFE"/>
    <w:rsid w:val="007A06A5"/>
    <w:rsid w:val="007D3AF2"/>
    <w:rsid w:val="008227E1"/>
    <w:rsid w:val="00834476"/>
    <w:rsid w:val="00834819"/>
    <w:rsid w:val="00844DC6"/>
    <w:rsid w:val="00883E43"/>
    <w:rsid w:val="00890706"/>
    <w:rsid w:val="008B2AAB"/>
    <w:rsid w:val="00905D71"/>
    <w:rsid w:val="00914BF6"/>
    <w:rsid w:val="00922072"/>
    <w:rsid w:val="0093389C"/>
    <w:rsid w:val="00933C04"/>
    <w:rsid w:val="00976A7E"/>
    <w:rsid w:val="009D0DA6"/>
    <w:rsid w:val="009F645F"/>
    <w:rsid w:val="00A113C5"/>
    <w:rsid w:val="00A12D2C"/>
    <w:rsid w:val="00A15082"/>
    <w:rsid w:val="00A26A2C"/>
    <w:rsid w:val="00A40BB7"/>
    <w:rsid w:val="00A52446"/>
    <w:rsid w:val="00A56B06"/>
    <w:rsid w:val="00A57029"/>
    <w:rsid w:val="00A65A63"/>
    <w:rsid w:val="00A70052"/>
    <w:rsid w:val="00A7139A"/>
    <w:rsid w:val="00AB3115"/>
    <w:rsid w:val="00AB694C"/>
    <w:rsid w:val="00AC5DA0"/>
    <w:rsid w:val="00AD6448"/>
    <w:rsid w:val="00AE164D"/>
    <w:rsid w:val="00AF0A30"/>
    <w:rsid w:val="00B00469"/>
    <w:rsid w:val="00B50FF9"/>
    <w:rsid w:val="00B63517"/>
    <w:rsid w:val="00B90161"/>
    <w:rsid w:val="00B94B59"/>
    <w:rsid w:val="00BA23DA"/>
    <w:rsid w:val="00BA6B4F"/>
    <w:rsid w:val="00BB0F12"/>
    <w:rsid w:val="00BB6B01"/>
    <w:rsid w:val="00BE1496"/>
    <w:rsid w:val="00C55107"/>
    <w:rsid w:val="00C56C0C"/>
    <w:rsid w:val="00C71769"/>
    <w:rsid w:val="00CA043A"/>
    <w:rsid w:val="00CA38D6"/>
    <w:rsid w:val="00CA7F49"/>
    <w:rsid w:val="00CB33FE"/>
    <w:rsid w:val="00CD30BF"/>
    <w:rsid w:val="00CF0C97"/>
    <w:rsid w:val="00D326F3"/>
    <w:rsid w:val="00D519C7"/>
    <w:rsid w:val="00D564BD"/>
    <w:rsid w:val="00DB3ED4"/>
    <w:rsid w:val="00DC2B76"/>
    <w:rsid w:val="00DC5DB1"/>
    <w:rsid w:val="00DD68D9"/>
    <w:rsid w:val="00E004A9"/>
    <w:rsid w:val="00E118E7"/>
    <w:rsid w:val="00E133A9"/>
    <w:rsid w:val="00E3123D"/>
    <w:rsid w:val="00E51F81"/>
    <w:rsid w:val="00E54C7A"/>
    <w:rsid w:val="00E56469"/>
    <w:rsid w:val="00ED178C"/>
    <w:rsid w:val="00ED70AE"/>
    <w:rsid w:val="00F065CE"/>
    <w:rsid w:val="00F102AE"/>
    <w:rsid w:val="00F212FB"/>
    <w:rsid w:val="00F64926"/>
    <w:rsid w:val="00F725C2"/>
    <w:rsid w:val="00FA2B05"/>
    <w:rsid w:val="00FC7D78"/>
    <w:rsid w:val="00FD67B2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04B"/>
  </w:style>
  <w:style w:type="paragraph" w:styleId="Titolo1">
    <w:name w:val="heading 1"/>
    <w:basedOn w:val="Normale"/>
    <w:next w:val="Normale"/>
    <w:link w:val="Titolo1Carattere"/>
    <w:uiPriority w:val="99"/>
    <w:qFormat/>
    <w:rsid w:val="0020704B"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1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2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070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7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07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0704B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0704B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aliases w:val="tab"/>
    <w:basedOn w:val="Normale"/>
    <w:link w:val="CorpodeltestoCarattere"/>
    <w:uiPriority w:val="99"/>
    <w:rsid w:val="0020704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0704B"/>
    <w:pPr>
      <w:jc w:val="both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0704B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Carattere">
    <w:name w:val="Corpo del testo Carattere"/>
    <w:aliases w:val="tab Carattere"/>
    <w:basedOn w:val="Carpredefinitoparagrafo"/>
    <w:link w:val="Corpodeltesto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0704B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0704B"/>
    <w:rPr>
      <w:rFonts w:ascii="Times New Roman" w:hAnsi="Times New Roman" w:cs="Times New Roman"/>
      <w:snapToGrid w:val="0"/>
      <w:color w:val="0000FF"/>
      <w:u w:val="single"/>
    </w:rPr>
  </w:style>
  <w:style w:type="paragraph" w:styleId="NormaleWeb">
    <w:name w:val="Normal (Web)"/>
    <w:basedOn w:val="Normale"/>
    <w:uiPriority w:val="99"/>
    <w:rsid w:val="0020704B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0704B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704B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20704B"/>
    <w:rPr>
      <w:rFonts w:ascii="Times New Roman" w:hAnsi="Times New Roman" w:cs="Times New Roman"/>
      <w:snapToGrid w:val="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20704B"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04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0704B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0704B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704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04B"/>
    <w:rPr>
      <w:rFonts w:cs="Times New Roman"/>
      <w:sz w:val="20"/>
      <w:szCs w:val="20"/>
    </w:rPr>
  </w:style>
  <w:style w:type="paragraph" w:customStyle="1" w:styleId="TESTO">
    <w:name w:val="TESTO"/>
    <w:uiPriority w:val="99"/>
    <w:rsid w:val="0020704B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20704B"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070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20704B"/>
    <w:rPr>
      <w:rFonts w:ascii="Times New Roman" w:hAnsi="Times New Roman" w:cs="Times New Roman"/>
      <w:snapToGrid w:val="0"/>
    </w:rPr>
  </w:style>
  <w:style w:type="character" w:customStyle="1" w:styleId="CarattereCarattere7">
    <w:name w:val="Carattere Carattere7"/>
    <w:uiPriority w:val="99"/>
    <w:rsid w:val="002D123D"/>
    <w:rPr>
      <w:rFonts w:ascii="Times" w:hAnsi="Times"/>
      <w:sz w:val="24"/>
      <w:lang w:val="it-IT" w:eastAsia="it-IT"/>
    </w:rPr>
  </w:style>
  <w:style w:type="paragraph" w:customStyle="1" w:styleId="sche3">
    <w:name w:val="sche_3"/>
    <w:rsid w:val="00B94B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Enfasicorsivo">
    <w:name w:val="Emphasis"/>
    <w:basedOn w:val="Carpredefinitoparagrafo"/>
    <w:qFormat/>
    <w:locked/>
    <w:rsid w:val="00DC5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Gara n. 598 – Affidamento lavori medialibrary – mod. 9 - modello per la presentazione dell' offerta economica  (2018)</vt:lpstr>
      <vt:lpstr>    BOLLO</vt:lpstr>
      <vt:lpstr>    </vt:lpstr>
      <vt:lpstr>    </vt:lpstr>
      <vt:lpstr>    Al Comune di MERCATO SAN SEVERINO	</vt:lpstr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598 – Affidamento lavori medialibrary – mod. 9 - modello per la presentazione dell' offerta economica  (2018)</dc:title>
  <dc:creator>Comune di Prato</dc:creator>
  <cp:lastModifiedBy>Emilia ES. Salvati</cp:lastModifiedBy>
  <cp:revision>18</cp:revision>
  <cp:lastPrinted>2019-05-24T12:12:00Z</cp:lastPrinted>
  <dcterms:created xsi:type="dcterms:W3CDTF">2019-03-06T13:01:00Z</dcterms:created>
  <dcterms:modified xsi:type="dcterms:W3CDTF">2019-05-24T12:13:00Z</dcterms:modified>
</cp:coreProperties>
</file>